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264F14" w:rsidP="00264F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2E3">
        <w:rPr>
          <w:rFonts w:ascii="Arial" w:hAnsi="Arial" w:cs="Arial"/>
          <w:b/>
          <w:bCs/>
          <w:sz w:val="28"/>
          <w:szCs w:val="28"/>
          <w:u w:val="single"/>
        </w:rPr>
        <w:t>Michigan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DE643B">
        <w:rPr>
          <w:rFonts w:ascii="Arial" w:hAnsi="Arial" w:cs="Arial"/>
          <w:b/>
          <w:bCs/>
          <w:sz w:val="28"/>
          <w:szCs w:val="28"/>
        </w:rPr>
        <w:t>April 5-6, 2019</w:t>
      </w:r>
    </w:p>
    <w:p w:rsidR="008C15B9" w:rsidRPr="00264F14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0D2" w:rsidRPr="00DE643B" w:rsidRDefault="000C4662" w:rsidP="00DE643B">
      <w:pPr>
        <w:pStyle w:val="Heading3"/>
        <w:spacing w:before="0"/>
        <w:jc w:val="center"/>
        <w:rPr>
          <w:b w:val="0"/>
        </w:rPr>
      </w:pPr>
      <w:r>
        <w:rPr>
          <w:sz w:val="24"/>
          <w:szCs w:val="24"/>
        </w:rPr>
        <w:t>Site:</w:t>
      </w:r>
      <w:r w:rsidR="00B24489">
        <w:rPr>
          <w:sz w:val="24"/>
          <w:szCs w:val="24"/>
        </w:rPr>
        <w:t xml:space="preserve"> </w:t>
      </w:r>
      <w:r w:rsidR="00DE643B">
        <w:rPr>
          <w:sz w:val="24"/>
          <w:szCs w:val="24"/>
        </w:rPr>
        <w:t xml:space="preserve">Eagle Ridge Church of God, </w:t>
      </w:r>
      <w:r w:rsidR="00DE643B" w:rsidRPr="00DE643B">
        <w:rPr>
          <w:b w:val="0"/>
          <w:sz w:val="24"/>
          <w:szCs w:val="24"/>
        </w:rPr>
        <w:t>280</w:t>
      </w:r>
      <w:r w:rsidR="00DE643B">
        <w:rPr>
          <w:b w:val="0"/>
          <w:sz w:val="24"/>
          <w:szCs w:val="24"/>
        </w:rPr>
        <w:t>8 Waldo Ave., Midland, MI, 48642</w:t>
      </w:r>
      <w:proofErr w:type="gramStart"/>
      <w:r w:rsidR="00DE643B">
        <w:rPr>
          <w:b w:val="0"/>
          <w:sz w:val="24"/>
          <w:szCs w:val="24"/>
        </w:rPr>
        <w:t xml:space="preserve">/  </w:t>
      </w:r>
      <w:r w:rsidR="00041A3B">
        <w:rPr>
          <w:b w:val="0"/>
          <w:sz w:val="24"/>
          <w:szCs w:val="24"/>
        </w:rPr>
        <w:t>office</w:t>
      </w:r>
      <w:proofErr w:type="gramEnd"/>
      <w:r w:rsidR="00041A3B">
        <w:rPr>
          <w:b w:val="0"/>
          <w:sz w:val="24"/>
          <w:szCs w:val="24"/>
        </w:rPr>
        <w:t>:</w:t>
      </w:r>
      <w:r w:rsidR="00DE643B">
        <w:rPr>
          <w:b w:val="0"/>
          <w:sz w:val="24"/>
          <w:szCs w:val="24"/>
        </w:rPr>
        <w:t xml:space="preserve"> </w:t>
      </w:r>
      <w:r w:rsidR="00DE643B" w:rsidRPr="00DE643B">
        <w:rPr>
          <w:b w:val="0"/>
          <w:sz w:val="24"/>
          <w:szCs w:val="24"/>
        </w:rPr>
        <w:t>989-835-7101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64F14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</w:t>
      </w:r>
      <w:r w:rsidR="00A03573">
        <w:rPr>
          <w:rFonts w:ascii="Arial" w:hAnsi="Arial" w:cs="Arial"/>
          <w:sz w:val="22"/>
          <w:szCs w:val="22"/>
        </w:rPr>
        <w:t xml:space="preserve"> 2 weeks prior to the seminar. R</w:t>
      </w:r>
      <w:r w:rsidRPr="0081564C">
        <w:rPr>
          <w:rFonts w:ascii="Arial" w:hAnsi="Arial" w:cs="Arial"/>
          <w:sz w:val="22"/>
          <w:szCs w:val="22"/>
        </w:rPr>
        <w:t xml:space="preserve">egistration </w:t>
      </w:r>
      <w:r w:rsidR="00A03573">
        <w:rPr>
          <w:rFonts w:ascii="Arial" w:hAnsi="Arial" w:cs="Arial"/>
          <w:sz w:val="22"/>
          <w:szCs w:val="22"/>
        </w:rPr>
        <w:t xml:space="preserve">normally </w:t>
      </w:r>
      <w:r w:rsidRPr="0081564C">
        <w:rPr>
          <w:rFonts w:ascii="Arial" w:hAnsi="Arial" w:cs="Arial"/>
          <w:sz w:val="22"/>
          <w:szCs w:val="22"/>
        </w:rPr>
        <w:t xml:space="preserve">must be postmarked </w:t>
      </w:r>
      <w:r w:rsidR="00A03573">
        <w:rPr>
          <w:rFonts w:ascii="Arial" w:hAnsi="Arial" w:cs="Arial"/>
          <w:sz w:val="22"/>
          <w:szCs w:val="22"/>
        </w:rPr>
        <w:t xml:space="preserve">14 </w:t>
      </w:r>
      <w:r w:rsidRPr="0081564C">
        <w:rPr>
          <w:rFonts w:ascii="Arial" w:hAnsi="Arial" w:cs="Arial"/>
          <w:sz w:val="22"/>
          <w:szCs w:val="22"/>
        </w:rPr>
        <w:t>days</w:t>
      </w:r>
      <w:r w:rsidR="00A03573">
        <w:rPr>
          <w:rFonts w:ascii="Arial" w:hAnsi="Arial" w:cs="Arial"/>
          <w:sz w:val="22"/>
          <w:szCs w:val="22"/>
        </w:rPr>
        <w:t xml:space="preserve"> </w:t>
      </w:r>
      <w:r w:rsidRPr="0081564C">
        <w:rPr>
          <w:rFonts w:ascii="Arial" w:hAnsi="Arial" w:cs="Arial"/>
          <w:sz w:val="22"/>
          <w:szCs w:val="22"/>
        </w:rPr>
        <w:t>before the Friday of the Seminar to receive the discount</w:t>
      </w:r>
      <w:r w:rsidR="00F63DD5">
        <w:rPr>
          <w:rFonts w:ascii="Arial" w:hAnsi="Arial" w:cs="Arial"/>
          <w:sz w:val="22"/>
          <w:szCs w:val="22"/>
        </w:rPr>
        <w:t xml:space="preserve">. </w:t>
      </w:r>
      <w:r w:rsidRPr="0081564C">
        <w:rPr>
          <w:rFonts w:ascii="Arial" w:hAnsi="Arial" w:cs="Arial"/>
          <w:sz w:val="22"/>
          <w:szCs w:val="22"/>
        </w:rPr>
        <w:t>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08" w:type="dxa"/>
        <w:tblCellMar>
          <w:top w:w="86" w:type="dxa"/>
          <w:left w:w="14" w:type="dxa"/>
          <w:right w:w="14" w:type="dxa"/>
        </w:tblCellMar>
        <w:tblLook w:val="01E0"/>
      </w:tblPr>
      <w:tblGrid>
        <w:gridCol w:w="4297"/>
        <w:gridCol w:w="41"/>
        <w:gridCol w:w="229"/>
        <w:gridCol w:w="1170"/>
        <w:gridCol w:w="1080"/>
        <w:gridCol w:w="1170"/>
        <w:gridCol w:w="851"/>
        <w:gridCol w:w="589"/>
        <w:gridCol w:w="270"/>
        <w:gridCol w:w="1270"/>
        <w:gridCol w:w="41"/>
      </w:tblGrid>
      <w:tr w:rsidR="000C4662" w:rsidRPr="00494A32" w:rsidTr="00264F14">
        <w:tc>
          <w:tcPr>
            <w:tcW w:w="4338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5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4"/>
          </w:tcPr>
          <w:p w:rsidR="000C4662" w:rsidRPr="00494A32" w:rsidRDefault="00041A3B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FEE</w:t>
            </w:r>
          </w:p>
        </w:tc>
      </w:tr>
      <w:tr w:rsidR="000C4662" w:rsidRPr="001943A9" w:rsidTr="00264F14">
        <w:tc>
          <w:tcPr>
            <w:tcW w:w="4338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4500" w:type="dxa"/>
            <w:gridSpan w:val="5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170" w:type="dxa"/>
            <w:gridSpan w:val="4"/>
          </w:tcPr>
          <w:p w:rsidR="000C4662" w:rsidRPr="001943A9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shd w:val="clear" w:color="auto" w:fill="BFBFBF" w:themeFill="background1" w:themeFillShade="BF"/>
          </w:tcPr>
          <w:p w:rsidR="00DE643B" w:rsidRDefault="00DE643B" w:rsidP="00D20E93">
            <w:pPr>
              <w:shd w:val="pct25" w:color="auto" w:fill="auto"/>
              <w:jc w:val="center"/>
              <w:rPr>
                <w:rFonts w:ascii="Arial" w:hAnsi="Arial" w:cs="Arial"/>
                <w:b/>
              </w:rPr>
            </w:pPr>
            <w:r w:rsidRPr="00DE643B">
              <w:rPr>
                <w:rFonts w:ascii="Arial" w:hAnsi="Arial" w:cs="Arial"/>
                <w:b/>
              </w:rPr>
              <w:t xml:space="preserve">List each participant. </w:t>
            </w:r>
          </w:p>
          <w:p w:rsidR="00986374" w:rsidRPr="00DE643B" w:rsidRDefault="00DE643B" w:rsidP="00D20E93">
            <w:pPr>
              <w:shd w:val="pct25" w:color="auto" w:fill="auto"/>
              <w:jc w:val="center"/>
              <w:rPr>
                <w:rFonts w:ascii="Arial" w:hAnsi="Arial" w:cs="Arial"/>
                <w:b/>
              </w:rPr>
            </w:pPr>
            <w:r w:rsidRPr="00DE643B">
              <w:rPr>
                <w:rFonts w:ascii="Arial" w:hAnsi="Arial" w:cs="Arial"/>
                <w:b/>
              </w:rPr>
              <w:t>Use a second page if necessary</w:t>
            </w:r>
          </w:p>
        </w:tc>
        <w:tc>
          <w:tcPr>
            <w:tcW w:w="27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Pr="001943A9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986374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986374" w:rsidRPr="00A01966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6B2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8A15F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early bird date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264F14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  <w:p w:rsidR="00986374" w:rsidRPr="00FE5CC2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  <w:p w:rsidR="00986374" w:rsidRPr="001943A9" w:rsidRDefault="00986374" w:rsidP="00264F14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8A15F6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8A15F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8A15F6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8A15F6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027D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41A3B" w:rsidRPr="00DE7D91" w:rsidTr="00E47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41A3B" w:rsidRPr="00FE5CC2" w:rsidRDefault="00041A3B" w:rsidP="00E47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41A3B" w:rsidRPr="00DE7D91" w:rsidRDefault="00041A3B" w:rsidP="00E479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41A3B" w:rsidRPr="00DE7D91" w:rsidRDefault="00041A3B" w:rsidP="00E479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41A3B" w:rsidRPr="00DE7D91" w:rsidRDefault="00041A3B" w:rsidP="00E479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41A3B" w:rsidRPr="00DE7D91" w:rsidRDefault="00041A3B" w:rsidP="00E479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41A3B" w:rsidRPr="00DE7D91" w:rsidRDefault="00041A3B" w:rsidP="00E479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41A3B" w:rsidRPr="00DE7D91" w:rsidRDefault="00041A3B" w:rsidP="00E479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41A3B" w:rsidRPr="00DE7D91" w:rsidRDefault="00041A3B" w:rsidP="00E479BD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041A3B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F210D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041A3B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210D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81564C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427" w:type="dxa"/>
            <w:gridSpan w:val="8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041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46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Total Registrations</w:t>
            </w:r>
            <w:r w:rsidR="00041A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amount due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083769" w:rsidRPr="00041A3B" w:rsidRDefault="00083769" w:rsidP="00F01EA6">
      <w:pPr>
        <w:rPr>
          <w:rFonts w:ascii="Arial" w:hAnsi="Arial" w:cs="Arial"/>
          <w:bCs/>
          <w:sz w:val="8"/>
          <w:szCs w:val="8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FE5CC2" w:rsidRDefault="0082564D" w:rsidP="0082564D">
      <w:pPr>
        <w:rPr>
          <w:rFonts w:ascii="Arial" w:hAnsi="Arial" w:cs="Arial"/>
          <w:bCs/>
          <w:sz w:val="16"/>
          <w:szCs w:val="16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FE5CC2">
        <w:rPr>
          <w:rFonts w:ascii="Arial" w:hAnsi="Arial" w:cs="Arial"/>
          <w:b/>
          <w:bCs/>
          <w:sz w:val="22"/>
          <w:szCs w:val="22"/>
        </w:rPr>
        <w:t xml:space="preserve"> payable to i</w:t>
      </w:r>
      <w:r w:rsidR="00083769">
        <w:rPr>
          <w:rFonts w:ascii="Arial" w:hAnsi="Arial" w:cs="Arial"/>
          <w:b/>
          <w:bCs/>
          <w:sz w:val="22"/>
          <w:szCs w:val="22"/>
        </w:rPr>
        <w:t>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041A3B">
      <w:pPr>
        <w:spacing w:after="18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B25725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241479" w:rsidRPr="00241479" w:rsidSect="00041A3B">
      <w:pgSz w:w="12240" w:h="15840"/>
      <w:pgMar w:top="576" w:right="720" w:bottom="576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23A3"/>
    <w:rsid w:val="00040583"/>
    <w:rsid w:val="00041A3B"/>
    <w:rsid w:val="00042A0B"/>
    <w:rsid w:val="00082AAF"/>
    <w:rsid w:val="00083769"/>
    <w:rsid w:val="00097109"/>
    <w:rsid w:val="000C4662"/>
    <w:rsid w:val="000E5CAD"/>
    <w:rsid w:val="00104B5D"/>
    <w:rsid w:val="00133807"/>
    <w:rsid w:val="00141CF3"/>
    <w:rsid w:val="001825F9"/>
    <w:rsid w:val="00183913"/>
    <w:rsid w:val="00193400"/>
    <w:rsid w:val="001943A9"/>
    <w:rsid w:val="001A02EB"/>
    <w:rsid w:val="001B49E3"/>
    <w:rsid w:val="001D54AC"/>
    <w:rsid w:val="002330A7"/>
    <w:rsid w:val="00235DE6"/>
    <w:rsid w:val="00241479"/>
    <w:rsid w:val="00264F14"/>
    <w:rsid w:val="00280D5F"/>
    <w:rsid w:val="00291429"/>
    <w:rsid w:val="003066A8"/>
    <w:rsid w:val="00316065"/>
    <w:rsid w:val="00340122"/>
    <w:rsid w:val="00344DC5"/>
    <w:rsid w:val="003670EC"/>
    <w:rsid w:val="0038622B"/>
    <w:rsid w:val="00390961"/>
    <w:rsid w:val="003C591D"/>
    <w:rsid w:val="003E714F"/>
    <w:rsid w:val="00401477"/>
    <w:rsid w:val="004765A4"/>
    <w:rsid w:val="00491C95"/>
    <w:rsid w:val="00494A32"/>
    <w:rsid w:val="004C00FA"/>
    <w:rsid w:val="004D1673"/>
    <w:rsid w:val="004E1CEF"/>
    <w:rsid w:val="00546B22"/>
    <w:rsid w:val="005A0900"/>
    <w:rsid w:val="005F109C"/>
    <w:rsid w:val="00600172"/>
    <w:rsid w:val="006175C7"/>
    <w:rsid w:val="006812E3"/>
    <w:rsid w:val="00687467"/>
    <w:rsid w:val="006B18D7"/>
    <w:rsid w:val="006B2EEA"/>
    <w:rsid w:val="006C553B"/>
    <w:rsid w:val="006E33FE"/>
    <w:rsid w:val="0075183B"/>
    <w:rsid w:val="00782947"/>
    <w:rsid w:val="0081564C"/>
    <w:rsid w:val="00820368"/>
    <w:rsid w:val="0082564D"/>
    <w:rsid w:val="008A15F6"/>
    <w:rsid w:val="008C15B9"/>
    <w:rsid w:val="008E0953"/>
    <w:rsid w:val="00922861"/>
    <w:rsid w:val="00930236"/>
    <w:rsid w:val="0097363B"/>
    <w:rsid w:val="00986374"/>
    <w:rsid w:val="00993E7C"/>
    <w:rsid w:val="009A7E81"/>
    <w:rsid w:val="009F67B8"/>
    <w:rsid w:val="009F756A"/>
    <w:rsid w:val="00A01966"/>
    <w:rsid w:val="00A03573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0792"/>
    <w:rsid w:val="00B437A3"/>
    <w:rsid w:val="00B57F37"/>
    <w:rsid w:val="00BB0D54"/>
    <w:rsid w:val="00BE7ECD"/>
    <w:rsid w:val="00C47655"/>
    <w:rsid w:val="00C71562"/>
    <w:rsid w:val="00C74BA2"/>
    <w:rsid w:val="00C8329A"/>
    <w:rsid w:val="00D03B02"/>
    <w:rsid w:val="00D20E93"/>
    <w:rsid w:val="00D35609"/>
    <w:rsid w:val="00D36687"/>
    <w:rsid w:val="00D65A07"/>
    <w:rsid w:val="00DA2700"/>
    <w:rsid w:val="00DE643B"/>
    <w:rsid w:val="00DE7D91"/>
    <w:rsid w:val="00E13924"/>
    <w:rsid w:val="00E2792E"/>
    <w:rsid w:val="00E4057C"/>
    <w:rsid w:val="00E5341F"/>
    <w:rsid w:val="00E641D1"/>
    <w:rsid w:val="00E9642F"/>
    <w:rsid w:val="00ED6BCA"/>
    <w:rsid w:val="00EE196A"/>
    <w:rsid w:val="00F01EA6"/>
    <w:rsid w:val="00F210D2"/>
    <w:rsid w:val="00F63DD5"/>
    <w:rsid w:val="00FC1126"/>
    <w:rsid w:val="00FE5CC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customStyle="1" w:styleId="clovercustom">
    <w:name w:val="clovercustom"/>
    <w:basedOn w:val="DefaultParagraphFont"/>
    <w:rsid w:val="00F2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6</cp:revision>
  <cp:lastPrinted>2011-08-13T17:44:00Z</cp:lastPrinted>
  <dcterms:created xsi:type="dcterms:W3CDTF">2019-01-25T18:55:00Z</dcterms:created>
  <dcterms:modified xsi:type="dcterms:W3CDTF">2019-01-29T16:32:00Z</dcterms:modified>
</cp:coreProperties>
</file>